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6E9" w:rsidRPr="00891C5A" w:rsidRDefault="00520DE9">
      <w:pPr>
        <w:rPr>
          <w:rFonts w:ascii="Times New Roman" w:hAnsi="Times New Roman" w:cs="Times New Roman"/>
          <w:b/>
          <w:i/>
        </w:rPr>
      </w:pPr>
      <w:r w:rsidRPr="00891C5A">
        <w:rPr>
          <w:rFonts w:ascii="Times New Roman" w:hAnsi="Times New Roman" w:cs="Times New Roman"/>
          <w:b/>
          <w:i/>
        </w:rPr>
        <w:t>Химия 11 класс</w:t>
      </w:r>
    </w:p>
    <w:p w:rsidR="005A7A86" w:rsidRPr="00891C5A" w:rsidRDefault="00ED41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</w:t>
      </w:r>
      <w:r w:rsidR="005A7A86" w:rsidRPr="00891C5A">
        <w:rPr>
          <w:rFonts w:ascii="Times New Roman" w:hAnsi="Times New Roman" w:cs="Times New Roman"/>
          <w:b/>
        </w:rPr>
        <w:t>.02</w:t>
      </w:r>
    </w:p>
    <w:p w:rsidR="005A7A86" w:rsidRDefault="005A7A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Составить схему в тетради с примерами веществ «Классификация </w:t>
      </w:r>
      <w:r w:rsidR="00ED419F">
        <w:rPr>
          <w:rFonts w:ascii="Times New Roman" w:hAnsi="Times New Roman" w:cs="Times New Roman"/>
        </w:rPr>
        <w:t>органических</w:t>
      </w:r>
      <w:r>
        <w:rPr>
          <w:rFonts w:ascii="Times New Roman" w:hAnsi="Times New Roman" w:cs="Times New Roman"/>
        </w:rPr>
        <w:t xml:space="preserve"> веществ»</w:t>
      </w:r>
    </w:p>
    <w:p w:rsidR="00372862" w:rsidRDefault="003728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Тесты выполнить в тетради.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72862">
        <w:rPr>
          <w:rFonts w:ascii="Times New Roman" w:eastAsia="Times New Roman" w:hAnsi="Times New Roman" w:cs="Times New Roman"/>
          <w:b/>
          <w:bCs/>
          <w:sz w:val="24"/>
          <w:szCs w:val="24"/>
        </w:rPr>
        <w:t>Неорганические вещества, их номенклатура, классификация.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Характерные химические свойства неорганических веществ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b/>
          <w:bCs/>
          <w:iCs/>
          <w:snapToGrid w:val="0"/>
          <w:sz w:val="24"/>
          <w:szCs w:val="24"/>
        </w:rPr>
        <w:t>различных классов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1. В перечне веществ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1) N2O                                  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2) N2O5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N2O3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CO2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5) NO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6) CO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к несолеобразующим оксидам относятся вещества, формулы которых обозначены цифрами: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1,4,6                  2) 3,5,6                         3) 1,5,6            4) 4,5,6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Амфотерными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оксидами являются вещества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оксид серы (IV), оксид железа (III)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2) оксид цинка, оксид кальция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оксид хрома (III), оксид бериллия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оксид алюминия (III), оксид магния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3. Основными оксидами являются вещества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оксид кальция, оксид хрома (II)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2) оксид калия, оксид олова (IV)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оксид меди (I), оксид алюминия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оксид бериллия, оксид железа (П)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4. Содержит все три типа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гидроксидов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ряд веществ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H3AlO3,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OH)3, H2SO4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H2ZnO2, H3PO4, </w:t>
      </w:r>
      <w:proofErr w:type="spellStart"/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Ba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OH)2 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H2BeO2, HCI,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Cu(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OH)2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H2CO3, H2CrO4,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proofErr w:type="spell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5. Формулы только основных солей записаны в ряду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1) (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CaOH</w:t>
      </w:r>
      <w:proofErr w:type="spellEnd"/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)2SO4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Ca(OH)2,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CaOHCl</w:t>
      </w:r>
      <w:proofErr w:type="spell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OH)3, Fe(OH)2NO3, [Fe(OH)2]SO4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MnOHNO3, CuOHCl2,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Mg(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OH)2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FeOHCl2,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FeOHCl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, [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OH)2]SO4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Двухкислотное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>, растворимое, нелетучее и стабильное основание имеет формулу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Mg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(OH)2             2) NH3              3) 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 4)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</w:rPr>
        <w:t>ОН)2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7. Кислая соль,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амфотерный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гидроксид и основная соль соответственно расположены в ряду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Na2SO4,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Be(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OH)2, Fe(OH)Cl2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K2CO3, </w:t>
      </w:r>
      <w:r w:rsidRPr="00372862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3AlO3,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Cu(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OH)NO3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3) NaHSO3, H3CrO3,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OH)SO4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4) ZnSO4, H3PO4,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Cr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>(OH)Cl2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</w:rPr>
        <w:t>Формулы средней, кислой и основной солей соответственно записаны в ряду</w:t>
      </w:r>
      <w:proofErr w:type="gram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Cu(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HSO4)2, Cu(OH)NO3, CuCl2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CaCO3,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Ca(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HCO3)2, Ca(OH)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FeSO4,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OH)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, Fe(OH)2Cl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BaSO4, </w:t>
      </w:r>
      <w:proofErr w:type="spellStart"/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Ba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OH)NO3,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Ba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(H2PO4)2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9. Гидроксид алюминия – это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амфотерный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гидроксид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трехкислотное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основание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щелочь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летучее основание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10. Оксиду марганца (VII) соответствует гидроксид, формула которого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proofErr w:type="spellStart"/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Mn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OH)2                   2)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MnO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(OH)              3) H2MnO4           4) HMnO4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11. Водород можно получить при взаимодействии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меди с разбавленной азотной кислотой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2) свинца с концентрированной азотной кислотой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цинка с концентрированной серной кислотой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алюминия с концентрированным раствором гидроксида калия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12. При термическом разложении нитрата серебра образуются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оксид серебра и оксид азота (V)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2) серебро, оксид азота (IV) и кислород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серебро, азот и кислород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оксид серебра, оксид азота (II) и кислород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13. С раствором щелочи </w:t>
      </w:r>
      <w:r w:rsidRPr="003728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 реагирует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Mg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 2)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Zn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 3)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 4)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Be</w:t>
      </w:r>
      <w:proofErr w:type="spell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14. С раствором сульфата меди (II) взаимодействует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Pb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                         2)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Hg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 3)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Fe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 4)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Ag</w:t>
      </w:r>
      <w:proofErr w:type="spell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15. Взаимодействием соответствующего оксида с водой </w:t>
      </w:r>
      <w:r w:rsidRPr="003728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нельзя</w:t>
      </w: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получить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Cu(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OH)2                   2)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Ba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(OH)2                      3) H2SO4                  4)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proofErr w:type="spell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16. Медь из раствора сульфата меди (II) вытесняет все металлы ряда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1) Na, Cr, Zn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2) K, Fe, Cu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3) Fe, Zn, Al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4) Zn, Fe, Au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17. При взаимодействии меди с концентрированной азотной кислотой образуются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CuO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, NO2, H2O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Cu(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NO3)2, H2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Cu(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NO3)2, NO, H2O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Cu(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NO3)2, NO2, H2O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lastRenderedPageBreak/>
        <w:t>18. Окислительно-восстановительная реакция протекает при разложении соли, формула которой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NH4Cl         2) KMnO4                   3) CaCO3                    4) (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CuOH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>)2CO3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19. C концентрированной азотной кислотой при комнатной температуре </w:t>
      </w:r>
      <w:r w:rsidRPr="003728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 взаимодействует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медь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2) железо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серебро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цинк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20. С раствором серной кислоты реагируют все три вещества набора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r w:rsidRPr="0037286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aO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KCl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                   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2)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Cu(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OH)2,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HCl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, CH3COONa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BaCl2, Zn, SiO2 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MgCO3, Fe,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Al(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OH)3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21. И с соляной кислотой, и с водой реагирует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аммиак                   2) хлор                       3) никель                   4) карбонат кальция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22. Сульфат железа (III) может быть получен взаимодействием железа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разбавленной серной кислотой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2) раствором сульфата меди (II)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хлором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серой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23. Веществами, при взаимодействии которых, </w:t>
      </w:r>
      <w:r w:rsidRPr="003728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 образуется</w:t>
      </w: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соль, являются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кислотный оксид и щелочь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2) кислотный оксид и вода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основный оксид и кислота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кислота и основание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24. В цепочке превращений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         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→X1→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(OH)2 → X2→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→ X3→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AgCl</w:t>
      </w:r>
      <w:proofErr w:type="spell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веществами X1,X2 и X3  являются соответственно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CaO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, CaCO3, CaCl2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2) CaSO4, CaCO3, CaCl2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CaO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, CaSO4, CaCl2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CaO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Ca(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HCO3), CaCO3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25. В цепочке превращений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         N2 → X1 → NO →X2 → HNO3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веществами X1, X2 являются соответственно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N2O, NO2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2) NO2, NH3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3) N2O3, N2O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4) NH3, NO2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26. </w:t>
      </w:r>
      <w:r w:rsidRPr="0037286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372862">
        <w:rPr>
          <w:rFonts w:ascii="Times New Roman" w:eastAsia="Times New Roman" w:hAnsi="Times New Roman" w:cs="Times New Roman"/>
          <w:sz w:val="24"/>
          <w:szCs w:val="24"/>
        </w:rPr>
        <w:t>цепочке</w:t>
      </w: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372862">
        <w:rPr>
          <w:rFonts w:ascii="Times New Roman" w:eastAsia="Times New Roman" w:hAnsi="Times New Roman" w:cs="Times New Roman"/>
          <w:sz w:val="24"/>
          <w:szCs w:val="24"/>
        </w:rPr>
        <w:t>превращений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         Al → X1 →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Al2(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SO4)3 → X2 → KAlO2 →AlCl3→X2 </w:t>
      </w: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sym w:font="Symbol" w:char="00AE"/>
      </w: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Al2O3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веществами X1 и X2 являются соответственно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AlCl3,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AlN</w:t>
      </w:r>
      <w:proofErr w:type="spell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2)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Al(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OH)3,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KAl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(SO4)2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3) Al2O3, Al2S3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Al2O3, 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Al(</w:t>
      </w:r>
      <w:proofErr w:type="gramEnd"/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OH)3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27. В схеме превращений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               X1         X2            X3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       SO2  → SO3 → H2SO4 → (NH4)2SO4 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веществами X1,X2 и X3 являются соответственно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1) O2, H2O, NH3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2862">
        <w:rPr>
          <w:rFonts w:ascii="Times New Roman" w:eastAsia="Times New Roman" w:hAnsi="Times New Roman" w:cs="Times New Roman"/>
          <w:sz w:val="24"/>
          <w:szCs w:val="24"/>
          <w:lang w:val="en-US"/>
        </w:rPr>
        <w:t>2) NO2, H2, NH3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O2, H2O, N2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O2, H2, NH3∙H2O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28. Вещество, которое может реагировать с соляной кислотой,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гидроксидом</w:t>
      </w:r>
      <w:proofErr w:type="spellEnd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калия и алюминием, имеет формулу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1) Cl2               2) H2SO4                3) Сr2O3            4) Na2CO3     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29. При нагревании </w:t>
      </w:r>
      <w:r w:rsidRPr="003728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 разлагается</w:t>
      </w: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на простые вещества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1) аммиак          2) хлорид натрия       3) оксид ртути (II)     4) </w:t>
      </w:r>
      <w:proofErr w:type="spellStart"/>
      <w:r w:rsidRPr="00372862">
        <w:rPr>
          <w:rFonts w:ascii="Times New Roman" w:eastAsia="Times New Roman" w:hAnsi="Times New Roman" w:cs="Times New Roman"/>
          <w:sz w:val="24"/>
          <w:szCs w:val="24"/>
        </w:rPr>
        <w:t>иодоводород</w:t>
      </w:r>
      <w:proofErr w:type="spellEnd"/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30. Верны ли следующие суждения применительно к кислотам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А) Любую кислоту можно получить растворением соответствующего кислотного оксида в воде</w:t>
      </w:r>
    </w:p>
    <w:p w:rsidR="00372862" w:rsidRPr="00372862" w:rsidRDefault="00372862" w:rsidP="00372862">
      <w:pPr>
        <w:tabs>
          <w:tab w:val="left" w:pos="91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Б) Кислоты способны взаимодействовать со щелочами</w:t>
      </w:r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1) верно только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2) верно только</w:t>
      </w:r>
      <w:proofErr w:type="gramStart"/>
      <w:r w:rsidRPr="00372862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</w:p>
    <w:p w:rsidR="00372862" w:rsidRPr="00372862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3) верны оба суждения</w:t>
      </w:r>
    </w:p>
    <w:p w:rsidR="00372862" w:rsidRPr="00040EDF" w:rsidRDefault="00372862" w:rsidP="00372862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72862">
        <w:rPr>
          <w:rFonts w:ascii="Times New Roman" w:eastAsia="Times New Roman" w:hAnsi="Times New Roman" w:cs="Times New Roman"/>
          <w:sz w:val="24"/>
          <w:szCs w:val="24"/>
        </w:rPr>
        <w:t>4) оба суждения не верны</w:t>
      </w:r>
    </w:p>
    <w:sectPr w:rsidR="00372862" w:rsidRPr="00040EDF" w:rsidSect="00DE3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E62E4"/>
    <w:rsid w:val="00372862"/>
    <w:rsid w:val="00481058"/>
    <w:rsid w:val="00520DE9"/>
    <w:rsid w:val="005A7A86"/>
    <w:rsid w:val="006846E9"/>
    <w:rsid w:val="007B419A"/>
    <w:rsid w:val="007F770B"/>
    <w:rsid w:val="00891C5A"/>
    <w:rsid w:val="009F5278"/>
    <w:rsid w:val="00CD2AB2"/>
    <w:rsid w:val="00D643C6"/>
    <w:rsid w:val="00DE3FCF"/>
    <w:rsid w:val="00ED4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2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832</Words>
  <Characters>4744</Characters>
  <Application>Microsoft Office Word</Application>
  <DocSecurity>0</DocSecurity>
  <Lines>39</Lines>
  <Paragraphs>11</Paragraphs>
  <ScaleCrop>false</ScaleCrop>
  <Company>СОШ №11</Company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4</cp:revision>
  <dcterms:created xsi:type="dcterms:W3CDTF">2013-02-19T07:07:00Z</dcterms:created>
  <dcterms:modified xsi:type="dcterms:W3CDTF">2013-02-19T07:11:00Z</dcterms:modified>
</cp:coreProperties>
</file>